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D161E" w:rsidR="00AD161E" w:rsidP="00AD161E" w:rsidRDefault="00AD161E" w14:paraId="4AFFF389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 xml:space="preserve">Mighty Oaks Before and After School Club endeavours to ensure that all children are collected by parents/carers at the end of each session. The Club closes at </w:t>
      </w:r>
      <w:r w:rsidR="00873FF4">
        <w:rPr>
          <w:rFonts w:ascii="Arial" w:hAnsi="Arial" w:cs="Arial"/>
          <w:sz w:val="24"/>
          <w:szCs w:val="24"/>
        </w:rPr>
        <w:t>18:00,</w:t>
      </w:r>
      <w:r w:rsidR="00873FF4">
        <w:rPr>
          <w:rFonts w:ascii="Arial" w:hAnsi="Arial" w:cs="Arial"/>
          <w:b/>
          <w:sz w:val="24"/>
          <w:szCs w:val="24"/>
        </w:rPr>
        <w:t xml:space="preserve"> </w:t>
      </w:r>
      <w:r w:rsidR="00873FF4">
        <w:rPr>
          <w:rFonts w:ascii="Arial" w:hAnsi="Arial" w:cs="Arial"/>
          <w:sz w:val="24"/>
          <w:szCs w:val="24"/>
        </w:rPr>
        <w:t xml:space="preserve">if </w:t>
      </w:r>
      <w:r w:rsidRPr="00AD161E">
        <w:rPr>
          <w:rFonts w:ascii="Arial" w:hAnsi="Arial" w:cs="Arial"/>
          <w:sz w:val="24"/>
          <w:szCs w:val="24"/>
        </w:rPr>
        <w:t>a child is not colle</w:t>
      </w:r>
      <w:r w:rsidR="002D4B0A">
        <w:rPr>
          <w:rFonts w:ascii="Arial" w:hAnsi="Arial" w:cs="Arial"/>
          <w:sz w:val="24"/>
          <w:szCs w:val="24"/>
        </w:rPr>
        <w:t>cted, and the parents/carers have</w:t>
      </w:r>
      <w:r w:rsidRPr="00AD161E">
        <w:rPr>
          <w:rFonts w:ascii="Arial" w:hAnsi="Arial" w:cs="Arial"/>
          <w:sz w:val="24"/>
          <w:szCs w:val="24"/>
        </w:rPr>
        <w:t xml:space="preserve"> </w:t>
      </w:r>
      <w:r w:rsidRPr="00873FF4">
        <w:rPr>
          <w:rFonts w:ascii="Arial" w:hAnsi="Arial" w:cs="Arial"/>
          <w:sz w:val="24"/>
          <w:szCs w:val="24"/>
        </w:rPr>
        <w:t>not</w:t>
      </w:r>
      <w:r w:rsidRPr="00AD161E">
        <w:rPr>
          <w:rFonts w:ascii="Arial" w:hAnsi="Arial" w:cs="Arial"/>
          <w:sz w:val="24"/>
          <w:szCs w:val="24"/>
        </w:rPr>
        <w:t xml:space="preserve"> notified us that they will be delayed, we will foll</w:t>
      </w:r>
      <w:r w:rsidR="00B10D6E">
        <w:rPr>
          <w:rFonts w:ascii="Arial" w:hAnsi="Arial" w:cs="Arial"/>
          <w:sz w:val="24"/>
          <w:szCs w:val="24"/>
        </w:rPr>
        <w:t>ow the procedure set out below:</w:t>
      </w:r>
    </w:p>
    <w:p w:rsidR="00AD161E" w:rsidP="00AD161E" w:rsidRDefault="00AD161E" w14:paraId="582EA9CE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b/>
          <w:sz w:val="24"/>
          <w:szCs w:val="24"/>
        </w:rPr>
        <w:t xml:space="preserve">If children are not collected by </w:t>
      </w:r>
      <w:r w:rsidR="00873FF4">
        <w:rPr>
          <w:rFonts w:ascii="Arial" w:hAnsi="Arial" w:cs="Arial"/>
          <w:b/>
          <w:sz w:val="24"/>
          <w:szCs w:val="24"/>
        </w:rPr>
        <w:t>18:00</w:t>
      </w:r>
    </w:p>
    <w:p w:rsidRPr="00AD161E" w:rsidR="00AD161E" w:rsidP="00AD161E" w:rsidRDefault="00AD161E" w14:paraId="11353847" w14:textId="77777777">
      <w:pPr>
        <w:pStyle w:val="ListParagraph"/>
        <w:numPr>
          <w:ilvl w:val="0"/>
          <w:numId w:val="12"/>
        </w:numPr>
        <w:ind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 xml:space="preserve">If parents/carers have not collected their child by </w:t>
      </w:r>
      <w:r w:rsidR="00873FF4">
        <w:rPr>
          <w:rFonts w:ascii="Arial" w:hAnsi="Arial" w:cs="Arial"/>
          <w:sz w:val="24"/>
          <w:szCs w:val="24"/>
        </w:rPr>
        <w:t>18:00</w:t>
      </w:r>
      <w:r w:rsidR="00B043AF">
        <w:rPr>
          <w:rFonts w:ascii="Arial" w:hAnsi="Arial" w:cs="Arial"/>
          <w:sz w:val="24"/>
          <w:szCs w:val="24"/>
        </w:rPr>
        <w:t>,</w:t>
      </w:r>
      <w:r w:rsidR="00873FF4">
        <w:rPr>
          <w:rFonts w:ascii="Arial" w:hAnsi="Arial" w:cs="Arial"/>
          <w:sz w:val="24"/>
          <w:szCs w:val="24"/>
        </w:rPr>
        <w:t xml:space="preserve"> </w:t>
      </w:r>
      <w:r w:rsidRPr="00AD161E">
        <w:rPr>
          <w:rFonts w:ascii="Arial" w:hAnsi="Arial" w:cs="Arial"/>
          <w:sz w:val="24"/>
          <w:szCs w:val="24"/>
        </w:rPr>
        <w:t>staff will try to contact them using the contact details on file. If they are unable to contact parents/carers they will then attempt to inform the emergency contacts on file. It is parents/carers responsibility to keep contact details up to date. If there is no response from the parents/carers, messages will be left requesting that they contact the Club immediately.</w:t>
      </w:r>
    </w:p>
    <w:p w:rsidRPr="00AD161E" w:rsidR="00AD161E" w:rsidP="00AD161E" w:rsidRDefault="00AD161E" w14:paraId="41BCB99C" w14:textId="77777777">
      <w:pPr>
        <w:pStyle w:val="ListParagraph"/>
        <w:numPr>
          <w:ilvl w:val="0"/>
          <w:numId w:val="12"/>
        </w:numPr>
        <w:ind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 xml:space="preserve">If parents/carers arrive before </w:t>
      </w:r>
      <w:r w:rsidR="00873FF4">
        <w:rPr>
          <w:rFonts w:ascii="Arial" w:hAnsi="Arial" w:cs="Arial"/>
          <w:sz w:val="24"/>
          <w:szCs w:val="24"/>
        </w:rPr>
        <w:t>18:15</w:t>
      </w:r>
      <w:r w:rsidRPr="00AD161E">
        <w:rPr>
          <w:rFonts w:ascii="Arial" w:hAnsi="Arial" w:cs="Arial"/>
          <w:sz w:val="24"/>
          <w:szCs w:val="24"/>
        </w:rPr>
        <w:t xml:space="preserve"> they will be reminded that they must call the Club to notify us if they are delayed.</w:t>
      </w:r>
    </w:p>
    <w:p w:rsidRPr="00AD161E" w:rsidR="00AD161E" w:rsidP="00AD161E" w:rsidRDefault="00AD161E" w14:paraId="002969E5" w14:textId="77777777">
      <w:pPr>
        <w:pStyle w:val="ListParagraph"/>
        <w:numPr>
          <w:ilvl w:val="0"/>
          <w:numId w:val="12"/>
        </w:numPr>
        <w:ind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>The parents/carers will also be informed that penalty fees will have to be charged as agreed in the Contract of Agreement. Parents/carers will be charged £5.00 per 15 minutes to cover the cost of the staff that is legally requ</w:t>
      </w:r>
      <w:r>
        <w:rPr>
          <w:rFonts w:ascii="Arial" w:hAnsi="Arial" w:cs="Arial"/>
          <w:sz w:val="24"/>
          <w:szCs w:val="24"/>
        </w:rPr>
        <w:t>ired to supervise the child.</w:t>
      </w:r>
    </w:p>
    <w:p w:rsidR="00AD161E" w:rsidP="00AD161E" w:rsidRDefault="00AD161E" w14:paraId="4FD02FF6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Over 30</w:t>
      </w:r>
      <w:r w:rsidRPr="00AD161E">
        <w:rPr>
          <w:rFonts w:ascii="Arial" w:hAnsi="Arial" w:cs="Arial"/>
          <w:b/>
          <w:sz w:val="24"/>
          <w:szCs w:val="24"/>
        </w:rPr>
        <w:t xml:space="preserve"> minutes late</w:t>
      </w:r>
    </w:p>
    <w:p w:rsidRPr="00AD161E" w:rsidR="00AD161E" w:rsidP="00AD161E" w:rsidRDefault="00AD161E" w14:paraId="00CCCBEF" w14:textId="422B2420">
      <w:pPr>
        <w:pStyle w:val="ListParagraph"/>
        <w:numPr>
          <w:ilvl w:val="0"/>
          <w:numId w:val="13"/>
        </w:numPr>
        <w:ind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 xml:space="preserve">If the manager or deputy manager has been unable to </w:t>
      </w:r>
      <w:r w:rsidRPr="00AD161E" w:rsidR="005C5422">
        <w:rPr>
          <w:rFonts w:ascii="Arial" w:hAnsi="Arial" w:cs="Arial"/>
          <w:sz w:val="24"/>
          <w:szCs w:val="24"/>
        </w:rPr>
        <w:t>contact</w:t>
      </w:r>
      <w:r w:rsidRPr="00AD161E">
        <w:rPr>
          <w:rFonts w:ascii="Arial" w:hAnsi="Arial" w:cs="Arial"/>
          <w:sz w:val="24"/>
          <w:szCs w:val="24"/>
        </w:rPr>
        <w:t xml:space="preserve"> parents/carers or em</w:t>
      </w:r>
      <w:r>
        <w:rPr>
          <w:rFonts w:ascii="Arial" w:hAnsi="Arial" w:cs="Arial"/>
          <w:sz w:val="24"/>
          <w:szCs w:val="24"/>
        </w:rPr>
        <w:t>ergency contacts by 18:30</w:t>
      </w:r>
      <w:r w:rsidR="00873FF4">
        <w:rPr>
          <w:rFonts w:ascii="Arial" w:hAnsi="Arial" w:cs="Arial"/>
          <w:sz w:val="24"/>
          <w:szCs w:val="24"/>
        </w:rPr>
        <w:t xml:space="preserve">, </w:t>
      </w:r>
      <w:r w:rsidRPr="00AD161E">
        <w:rPr>
          <w:rFonts w:ascii="Arial" w:hAnsi="Arial" w:cs="Arial"/>
          <w:sz w:val="24"/>
          <w:szCs w:val="24"/>
        </w:rPr>
        <w:t>they will contact</w:t>
      </w:r>
      <w:r w:rsidR="00873FF4">
        <w:rPr>
          <w:rFonts w:ascii="Arial" w:hAnsi="Arial" w:cs="Arial"/>
          <w:sz w:val="24"/>
          <w:szCs w:val="24"/>
        </w:rPr>
        <w:t xml:space="preserve"> the</w:t>
      </w:r>
      <w:r w:rsidRPr="00AD161E">
        <w:rPr>
          <w:rFonts w:ascii="Arial" w:hAnsi="Arial" w:cs="Arial"/>
          <w:sz w:val="24"/>
          <w:szCs w:val="24"/>
        </w:rPr>
        <w:t xml:space="preserve"> Social Car</w:t>
      </w:r>
      <w:r w:rsidR="006C39A2">
        <w:rPr>
          <w:rFonts w:ascii="Arial" w:hAnsi="Arial" w:cs="Arial"/>
          <w:sz w:val="24"/>
          <w:szCs w:val="24"/>
        </w:rPr>
        <w:t>e team for advice</w:t>
      </w:r>
      <w:r w:rsidRPr="00AD161E">
        <w:rPr>
          <w:rFonts w:ascii="Arial" w:hAnsi="Arial" w:cs="Arial"/>
          <w:sz w:val="24"/>
          <w:szCs w:val="24"/>
        </w:rPr>
        <w:t>.</w:t>
      </w:r>
    </w:p>
    <w:p w:rsidRPr="00AD161E" w:rsidR="00AD161E" w:rsidP="00AD161E" w:rsidRDefault="00AD161E" w14:paraId="4BB85056" w14:textId="77777777">
      <w:pPr>
        <w:pStyle w:val="ListParagraph"/>
        <w:numPr>
          <w:ilvl w:val="0"/>
          <w:numId w:val="13"/>
        </w:numPr>
        <w:ind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>While waiting to be collected by the parents/carers, or until placed in the care of Social Care team, the child will be supervised by at least two members of Club staff.</w:t>
      </w:r>
    </w:p>
    <w:p w:rsidRPr="00AD161E" w:rsidR="00AD161E" w:rsidP="00AD161E" w:rsidRDefault="00AD161E" w14:paraId="78EEDC24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AD161E">
        <w:rPr>
          <w:rFonts w:ascii="Arial" w:hAnsi="Arial" w:cs="Arial"/>
          <w:b/>
          <w:sz w:val="24"/>
          <w:szCs w:val="24"/>
        </w:rPr>
        <w:t>Managing persistent lateness</w:t>
      </w:r>
    </w:p>
    <w:p w:rsidRPr="00AD161E" w:rsidR="00AD161E" w:rsidP="00AD161E" w:rsidRDefault="00AD161E" w14:paraId="7E8041C4" w14:textId="272C249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AD161E">
        <w:rPr>
          <w:rFonts w:ascii="Arial" w:hAnsi="Arial" w:cs="Arial"/>
          <w:sz w:val="24"/>
          <w:szCs w:val="24"/>
        </w:rPr>
        <w:t xml:space="preserve">The manager will record incidents of late collection on the </w:t>
      </w:r>
      <w:r w:rsidRPr="00AD161E" w:rsidR="005C5422">
        <w:rPr>
          <w:rFonts w:ascii="Arial" w:hAnsi="Arial" w:cs="Arial"/>
          <w:sz w:val="24"/>
          <w:szCs w:val="24"/>
        </w:rPr>
        <w:t>register and</w:t>
      </w:r>
      <w:r w:rsidRPr="00AD161E">
        <w:rPr>
          <w:rFonts w:ascii="Arial" w:hAnsi="Arial" w:cs="Arial"/>
          <w:sz w:val="24"/>
          <w:szCs w:val="24"/>
        </w:rPr>
        <w:t xml:space="preserve"> will discuss them with the child’s parents/carers. Parents/carers will be reminded that if they persistently collect their child </w:t>
      </w:r>
      <w:r w:rsidRPr="00AD161E" w:rsidR="005C5422">
        <w:rPr>
          <w:rFonts w:ascii="Arial" w:hAnsi="Arial" w:cs="Arial"/>
          <w:sz w:val="24"/>
          <w:szCs w:val="24"/>
        </w:rPr>
        <w:t>late,</w:t>
      </w:r>
      <w:r w:rsidRPr="00AD161E">
        <w:rPr>
          <w:rFonts w:ascii="Arial" w:hAnsi="Arial" w:cs="Arial"/>
          <w:sz w:val="24"/>
          <w:szCs w:val="24"/>
        </w:rPr>
        <w:t xml:space="preserve"> they ma</w:t>
      </w:r>
      <w:r w:rsidR="00FF66DA">
        <w:rPr>
          <w:rFonts w:ascii="Arial" w:hAnsi="Arial" w:cs="Arial"/>
          <w:sz w:val="24"/>
          <w:szCs w:val="24"/>
        </w:rPr>
        <w:t>y lose their place at the Club.</w:t>
      </w:r>
    </w:p>
    <w:p w:rsidRPr="00AD161E" w:rsidR="00AD161E" w:rsidP="00AD161E" w:rsidRDefault="00D56494" w14:paraId="1968039A" w14:textId="77777777">
      <w:pPr>
        <w:ind w:left="-567" w:right="-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Contact numbers</w:t>
      </w:r>
    </w:p>
    <w:p w:rsidRPr="00AD161E" w:rsidR="00AD161E" w:rsidP="00AD161E" w:rsidRDefault="00AD161E" w14:paraId="465EE71D" w14:textId="77777777">
      <w:pPr>
        <w:ind w:left="-567" w:right="-567"/>
        <w:jc w:val="both"/>
        <w:rPr>
          <w:rFonts w:ascii="Arial" w:hAnsi="Arial" w:cs="Arial"/>
          <w:bCs/>
          <w:sz w:val="24"/>
          <w:szCs w:val="24"/>
        </w:rPr>
      </w:pPr>
      <w:r w:rsidRPr="00AD161E">
        <w:rPr>
          <w:rFonts w:ascii="Arial" w:hAnsi="Arial" w:cs="Arial"/>
          <w:bCs/>
          <w:sz w:val="24"/>
          <w:szCs w:val="24"/>
        </w:rPr>
        <w:t>Social Care</w:t>
      </w:r>
      <w:r w:rsidR="00733A32">
        <w:rPr>
          <w:rFonts w:ascii="Arial" w:hAnsi="Arial" w:cs="Arial"/>
          <w:bCs/>
          <w:sz w:val="24"/>
          <w:szCs w:val="24"/>
        </w:rPr>
        <w:t xml:space="preserve"> Duty T</w:t>
      </w:r>
      <w:r w:rsidRPr="00AD161E">
        <w:rPr>
          <w:rFonts w:ascii="Arial" w:hAnsi="Arial" w:cs="Arial"/>
          <w:bCs/>
          <w:sz w:val="24"/>
          <w:szCs w:val="24"/>
        </w:rPr>
        <w:t>eam: 01942 828451</w:t>
      </w:r>
    </w:p>
    <w:p w:rsidR="00A12A5C" w:rsidP="00D65B95" w:rsidRDefault="00DB6FEF" w14:paraId="41D517E8" w14:textId="77777777">
      <w:pPr>
        <w:ind w:left="-567" w:right="-567"/>
        <w:jc w:val="both"/>
        <w:rPr>
          <w:rFonts w:ascii="Arial" w:hAnsi="Arial" w:cs="Arial"/>
          <w:bCs/>
          <w:sz w:val="24"/>
          <w:szCs w:val="24"/>
        </w:rPr>
      </w:pPr>
      <w:r w:rsidRPr="00DB6FEF">
        <w:rPr>
          <w:rFonts w:ascii="Arial" w:hAnsi="Arial" w:cs="Arial"/>
          <w:bCs/>
          <w:sz w:val="24"/>
          <w:szCs w:val="24"/>
        </w:rPr>
        <w:t>Social Care Duty Team out of hours contact: 01942 828300</w:t>
      </w:r>
    </w:p>
    <w:p w:rsidRPr="00D65B95" w:rsidR="00DB6FEF" w:rsidP="00D65B95" w:rsidRDefault="00DB6FEF" w14:paraId="2702E6FD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tbl>
      <w:tblPr>
        <w:tblW w:w="56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189"/>
        <w:gridCol w:w="4970"/>
      </w:tblGrid>
      <w:tr w:rsidRPr="004C11A7" w:rsidR="005C5422" w:rsidTr="001F8F40" w14:paraId="3F22A3A0" w14:textId="77777777">
        <w:trPr>
          <w:trHeight w:val="466"/>
          <w:jc w:val="center"/>
        </w:trPr>
        <w:tc>
          <w:tcPr>
            <w:tcW w:w="2554" w:type="pct"/>
            <w:tcMar>
              <w:top w:w="57" w:type="dxa"/>
            </w:tcMar>
          </w:tcPr>
          <w:p w:rsidR="005C5422" w:rsidP="00CC4439" w:rsidRDefault="005C5422" w14:paraId="2407BE76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  <w:u w:val="single"/>
              </w:rPr>
              <w:t>This policy was adopted by:</w:t>
            </w:r>
          </w:p>
          <w:p w:rsidRPr="004C11A7" w:rsidR="005C5422" w:rsidP="00CC4439" w:rsidRDefault="005C5422" w14:paraId="58227D1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</w:p>
          <w:p w:rsidRPr="004C11A7" w:rsidR="005C5422" w:rsidP="00CC4439" w:rsidRDefault="005C5422" w14:paraId="3E2605D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</w:rPr>
              <w:t>Mighty Oaks Before and After School Club</w:t>
            </w:r>
          </w:p>
          <w:p w:rsidRPr="004C11A7" w:rsidR="005C5422" w:rsidP="00CC4439" w:rsidRDefault="005C5422" w14:paraId="53BA05A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2446" w:type="pct"/>
            <w:tcMar>
              <w:top w:w="57" w:type="dxa"/>
            </w:tcMar>
          </w:tcPr>
          <w:p w:rsidRPr="000913D6" w:rsidR="005C5422" w:rsidP="00CC4439" w:rsidRDefault="005C5422" w14:paraId="2278CD7D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Date agreed: 1</w:t>
            </w:r>
            <w:r w:rsidRPr="000913D6">
              <w:rPr>
                <w:rFonts w:ascii="Arial" w:hAnsi="Arial" w:eastAsia="Times New Roman" w:cs="Arial"/>
                <w:sz w:val="24"/>
                <w:szCs w:val="24"/>
                <w:vertAlign w:val="superscript"/>
              </w:rPr>
              <w:t>st</w:t>
            </w:r>
            <w:r w:rsidRPr="000913D6">
              <w:rPr>
                <w:rFonts w:ascii="Arial" w:hAnsi="Arial" w:eastAsia="Times New Roman" w:cs="Arial"/>
                <w:sz w:val="24"/>
                <w:szCs w:val="24"/>
              </w:rPr>
              <w:t xml:space="preserve"> August 2020</w:t>
            </w:r>
          </w:p>
          <w:p w:rsidRPr="000913D6" w:rsidR="005C5422" w:rsidP="00CC4439" w:rsidRDefault="005C5422" w14:paraId="0F6FEFC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Reviewed: August 2024</w:t>
            </w:r>
          </w:p>
          <w:p w:rsidRPr="004C11A7" w:rsidR="005C5422" w:rsidP="00CC4439" w:rsidRDefault="005C5422" w14:paraId="544D938E" w14:textId="38D0B64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1F8F40" w:rsidR="005C5422">
              <w:rPr>
                <w:rFonts w:ascii="Arial" w:hAnsi="Arial" w:eastAsia="Times New Roman" w:cs="Arial"/>
                <w:sz w:val="24"/>
                <w:szCs w:val="24"/>
              </w:rPr>
              <w:t>Next review: August 202</w:t>
            </w:r>
            <w:r w:rsidRPr="001F8F40" w:rsidR="3820FB01">
              <w:rPr>
                <w:rFonts w:ascii="Arial" w:hAnsi="Arial" w:eastAsia="Times New Roman" w:cs="Arial"/>
                <w:sz w:val="24"/>
                <w:szCs w:val="24"/>
              </w:rPr>
              <w:t>6</w:t>
            </w:r>
          </w:p>
        </w:tc>
      </w:tr>
    </w:tbl>
    <w:p w:rsidRPr="00D24DDB" w:rsidR="004C11A7" w:rsidP="00D24DDB" w:rsidRDefault="004C11A7" w14:paraId="667DC8BC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sectPr w:rsidRPr="00D24DDB" w:rsidR="004C11A7" w:rsidSect="00675A4A">
      <w:headerReference w:type="default" r:id="rId10"/>
      <w:pgSz w:w="11906" w:h="16838" w:orient="portrait"/>
      <w:pgMar w:top="1440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0C34" w:rsidP="008E0C34" w:rsidRDefault="008E0C34" w14:paraId="45E58375" w14:textId="77777777">
      <w:pPr>
        <w:spacing w:after="0" w:line="240" w:lineRule="auto"/>
      </w:pPr>
      <w:r>
        <w:separator/>
      </w:r>
    </w:p>
  </w:endnote>
  <w:endnote w:type="continuationSeparator" w:id="0">
    <w:p w:rsidR="008E0C34" w:rsidP="008E0C34" w:rsidRDefault="008E0C34" w14:paraId="094F62F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0C34" w:rsidP="008E0C34" w:rsidRDefault="008E0C34" w14:paraId="22D91D3F" w14:textId="77777777">
      <w:pPr>
        <w:spacing w:after="0" w:line="240" w:lineRule="auto"/>
      </w:pPr>
      <w:r>
        <w:separator/>
      </w:r>
    </w:p>
  </w:footnote>
  <w:footnote w:type="continuationSeparator" w:id="0">
    <w:p w:rsidR="008E0C34" w:rsidP="008E0C34" w:rsidRDefault="008E0C34" w14:paraId="081372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21FB3" w:rsidR="008E0C34" w:rsidP="000B5C76" w:rsidRDefault="00CA5002" w14:paraId="06867925" w14:textId="299212DA">
    <w:pPr>
      <w:pStyle w:val="Heading1"/>
      <w:jc w:val="center"/>
      <w:rPr>
        <w:rFonts w:ascii="Arial" w:hAnsi="Arial" w:cs="Arial"/>
        <w:b/>
        <w:color w:val="auto"/>
        <w:sz w:val="28"/>
        <w:u w:val="single"/>
      </w:rPr>
    </w:pPr>
    <w:r>
      <w:rPr>
        <w:rFonts w:ascii="Arial" w:hAnsi="Arial" w:cs="Arial"/>
        <w:b/>
        <w:noProof/>
        <w:color w:val="auto"/>
        <w:sz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34719D3" wp14:editId="63E9ECA4">
          <wp:simplePos x="0" y="0"/>
          <wp:positionH relativeFrom="column">
            <wp:posOffset>5600700</wp:posOffset>
          </wp:positionH>
          <wp:positionV relativeFrom="paragraph">
            <wp:posOffset>-16510</wp:posOffset>
          </wp:positionV>
          <wp:extent cx="504825" cy="532955"/>
          <wp:effectExtent l="0" t="0" r="0" b="63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7" t="36163" r="53044" b="16827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4183">
      <w:rPr>
        <w:rFonts w:ascii="Arial" w:hAnsi="Arial" w:cs="Arial"/>
        <w:b/>
        <w:color w:val="auto"/>
        <w:sz w:val="28"/>
        <w:u w:val="single"/>
      </w:rPr>
      <w:t>Uncollected Child</w:t>
    </w:r>
    <w:r w:rsidRPr="00321FB3" w:rsidR="000B5C76">
      <w:rPr>
        <w:rFonts w:ascii="Arial" w:hAnsi="Arial" w:cs="Arial"/>
        <w:b/>
        <w:color w:val="auto"/>
        <w:sz w:val="28"/>
        <w:u w:val="single"/>
      </w:rPr>
      <w:t xml:space="preserve">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7597B"/>
    <w:multiLevelType w:val="hybridMultilevel"/>
    <w:tmpl w:val="28C0AFA0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" w15:restartNumberingAfterBreak="0">
    <w:nsid w:val="03395716"/>
    <w:multiLevelType w:val="hybridMultilevel"/>
    <w:tmpl w:val="7772E15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2" w15:restartNumberingAfterBreak="0">
    <w:nsid w:val="07DC30AB"/>
    <w:multiLevelType w:val="hybridMultilevel"/>
    <w:tmpl w:val="1F0A12BE"/>
    <w:lvl w:ilvl="0" w:tplc="13088DAA">
      <w:numFmt w:val="bullet"/>
      <w:lvlText w:val="•"/>
      <w:lvlJc w:val="left"/>
      <w:pPr>
        <w:ind w:left="3" w:hanging="57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3" w15:restartNumberingAfterBreak="0">
    <w:nsid w:val="1B891D80"/>
    <w:multiLevelType w:val="hybridMultilevel"/>
    <w:tmpl w:val="C4EE8FAC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4" w15:restartNumberingAfterBreak="0">
    <w:nsid w:val="1D586517"/>
    <w:multiLevelType w:val="hybridMultilevel"/>
    <w:tmpl w:val="43FA2168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5" w15:restartNumberingAfterBreak="0">
    <w:nsid w:val="2CFA2AA4"/>
    <w:multiLevelType w:val="hybridMultilevel"/>
    <w:tmpl w:val="03D6ABE6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6" w15:restartNumberingAfterBreak="0">
    <w:nsid w:val="33463126"/>
    <w:multiLevelType w:val="hybridMultilevel"/>
    <w:tmpl w:val="21AAE15E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7" w15:restartNumberingAfterBreak="0">
    <w:nsid w:val="4AFB3235"/>
    <w:multiLevelType w:val="hybridMultilevel"/>
    <w:tmpl w:val="C972A43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8" w15:restartNumberingAfterBreak="0">
    <w:nsid w:val="4BF3788F"/>
    <w:multiLevelType w:val="hybridMultilevel"/>
    <w:tmpl w:val="AD7ACD4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9" w15:restartNumberingAfterBreak="0">
    <w:nsid w:val="53761023"/>
    <w:multiLevelType w:val="hybridMultilevel"/>
    <w:tmpl w:val="A410A3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5D81693A"/>
    <w:multiLevelType w:val="hybridMultilevel"/>
    <w:tmpl w:val="0188393C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11" w15:restartNumberingAfterBreak="0">
    <w:nsid w:val="630D3D00"/>
    <w:multiLevelType w:val="hybridMultilevel"/>
    <w:tmpl w:val="EE025654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2" w15:restartNumberingAfterBreak="0">
    <w:nsid w:val="764E5108"/>
    <w:multiLevelType w:val="hybridMultilevel"/>
    <w:tmpl w:val="F078C00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 w16cid:durableId="15347682">
    <w:abstractNumId w:val="11"/>
  </w:num>
  <w:num w:numId="2" w16cid:durableId="1851869778">
    <w:abstractNumId w:val="4"/>
  </w:num>
  <w:num w:numId="3" w16cid:durableId="522787085">
    <w:abstractNumId w:val="8"/>
  </w:num>
  <w:num w:numId="4" w16cid:durableId="1364940569">
    <w:abstractNumId w:val="10"/>
  </w:num>
  <w:num w:numId="5" w16cid:durableId="2135754335">
    <w:abstractNumId w:val="12"/>
  </w:num>
  <w:num w:numId="6" w16cid:durableId="1885171927">
    <w:abstractNumId w:val="6"/>
  </w:num>
  <w:num w:numId="7" w16cid:durableId="227613667">
    <w:abstractNumId w:val="5"/>
  </w:num>
  <w:num w:numId="8" w16cid:durableId="443303761">
    <w:abstractNumId w:val="2"/>
  </w:num>
  <w:num w:numId="9" w16cid:durableId="1423069322">
    <w:abstractNumId w:val="7"/>
  </w:num>
  <w:num w:numId="10" w16cid:durableId="227421536">
    <w:abstractNumId w:val="3"/>
  </w:num>
  <w:num w:numId="11" w16cid:durableId="371619084">
    <w:abstractNumId w:val="9"/>
  </w:num>
  <w:num w:numId="12" w16cid:durableId="1603420491">
    <w:abstractNumId w:val="1"/>
  </w:num>
  <w:num w:numId="13" w16cid:durableId="56926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34"/>
    <w:rsid w:val="000015AA"/>
    <w:rsid w:val="000B5C76"/>
    <w:rsid w:val="001156BD"/>
    <w:rsid w:val="001D3423"/>
    <w:rsid w:val="001F8F40"/>
    <w:rsid w:val="00256926"/>
    <w:rsid w:val="002A1A04"/>
    <w:rsid w:val="002D4B0A"/>
    <w:rsid w:val="00321FB3"/>
    <w:rsid w:val="00362671"/>
    <w:rsid w:val="00367C0A"/>
    <w:rsid w:val="003C6CC2"/>
    <w:rsid w:val="003F7516"/>
    <w:rsid w:val="004710C0"/>
    <w:rsid w:val="004C11A7"/>
    <w:rsid w:val="00524183"/>
    <w:rsid w:val="00562F9E"/>
    <w:rsid w:val="005A2187"/>
    <w:rsid w:val="005C5422"/>
    <w:rsid w:val="00675966"/>
    <w:rsid w:val="00675A4A"/>
    <w:rsid w:val="006B2ECE"/>
    <w:rsid w:val="006C39A2"/>
    <w:rsid w:val="00733A32"/>
    <w:rsid w:val="007354E8"/>
    <w:rsid w:val="007424EB"/>
    <w:rsid w:val="00777578"/>
    <w:rsid w:val="00873FF4"/>
    <w:rsid w:val="008E0C34"/>
    <w:rsid w:val="00920FD0"/>
    <w:rsid w:val="00930BBF"/>
    <w:rsid w:val="00A12A5C"/>
    <w:rsid w:val="00AD161E"/>
    <w:rsid w:val="00AF234A"/>
    <w:rsid w:val="00B043AF"/>
    <w:rsid w:val="00B10D6E"/>
    <w:rsid w:val="00B41533"/>
    <w:rsid w:val="00B7324A"/>
    <w:rsid w:val="00BA0C6D"/>
    <w:rsid w:val="00BE69D7"/>
    <w:rsid w:val="00CA5002"/>
    <w:rsid w:val="00CB172E"/>
    <w:rsid w:val="00CB2B95"/>
    <w:rsid w:val="00D24DDB"/>
    <w:rsid w:val="00D55382"/>
    <w:rsid w:val="00D56494"/>
    <w:rsid w:val="00D65B95"/>
    <w:rsid w:val="00DB6FEF"/>
    <w:rsid w:val="00DC264A"/>
    <w:rsid w:val="00EA6321"/>
    <w:rsid w:val="00EE0C1F"/>
    <w:rsid w:val="00F03D48"/>
    <w:rsid w:val="00FB0376"/>
    <w:rsid w:val="00FF66DA"/>
    <w:rsid w:val="3820F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70C1CFF"/>
  <w15:chartTrackingRefBased/>
  <w15:docId w15:val="{15DDD32D-A27B-4A68-8303-7CA6595B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C76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C34"/>
  </w:style>
  <w:style w:type="paragraph" w:styleId="Footer">
    <w:name w:val="footer"/>
    <w:basedOn w:val="Normal"/>
    <w:link w:val="Foot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C34"/>
  </w:style>
  <w:style w:type="character" w:styleId="Heading1Char" w:customStyle="1">
    <w:name w:val="Heading 1 Char"/>
    <w:basedOn w:val="DefaultParagraphFont"/>
    <w:link w:val="Heading1"/>
    <w:uiPriority w:val="9"/>
    <w:rsid w:val="000B5C76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C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8F0A67BCFB94EA03908D0D303FBC0" ma:contentTypeVersion="13" ma:contentTypeDescription="Create a new document." ma:contentTypeScope="" ma:versionID="37e42f22fd29dc9fde0fdb011262c08e">
  <xsd:schema xmlns:xsd="http://www.w3.org/2001/XMLSchema" xmlns:xs="http://www.w3.org/2001/XMLSchema" xmlns:p="http://schemas.microsoft.com/office/2006/metadata/properties" xmlns:ns2="f52721b6-c2ea-4fef-886f-75152f42c9e4" xmlns:ns3="f5ce94b3-b9d8-42ba-8a71-674ea0844b46" targetNamespace="http://schemas.microsoft.com/office/2006/metadata/properties" ma:root="true" ma:fieldsID="1d7c26d9a9e4f9d6c7ca8feac922443f" ns2:_="" ns3:_="">
    <xsd:import namespace="f52721b6-c2ea-4fef-886f-75152f42c9e4"/>
    <xsd:import namespace="f5ce94b3-b9d8-42ba-8a71-674ea0844b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721b6-c2ea-4fef-886f-75152f42c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94b3-b9d8-42ba-8a71-674ea0844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c3c7186-dff7-42ff-a33a-a1ff5ca87586}" ma:internalName="TaxCatchAll" ma:showField="CatchAllData" ma:web="f5ce94b3-b9d8-42ba-8a71-674ea0844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D00C57-BA8D-42B7-85BE-AFF4011C06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63F935-C46A-4FB0-8C97-F5CE4B76D1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46D167-3600-4183-BA0C-6CE2DFBA6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721b6-c2ea-4fef-886f-75152f42c9e4"/>
    <ds:schemaRef ds:uri="f5ce94b3-b9d8-42ba-8a71-674ea0844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Westleigh Methoist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s.keane</dc:creator>
  <keywords/>
  <dc:description/>
  <lastModifiedBy>Joana Duarte</lastModifiedBy>
  <revision>4</revision>
  <dcterms:created xsi:type="dcterms:W3CDTF">2024-06-27T10:04:00.0000000Z</dcterms:created>
  <dcterms:modified xsi:type="dcterms:W3CDTF">2025-02-25T10:42:32.3909838Z</dcterms:modified>
</coreProperties>
</file>