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86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Oaks fol</w:t>
      </w:r>
      <w:r w:rsidR="008C1B9B">
        <w:rPr>
          <w:rFonts w:ascii="Arial" w:hAnsi="Arial" w:cs="Arial"/>
          <w:sz w:val="24"/>
          <w:szCs w:val="24"/>
        </w:rPr>
        <w:t>low</w:t>
      </w:r>
      <w:r w:rsidR="00CC2F51">
        <w:rPr>
          <w:rFonts w:ascii="Arial" w:hAnsi="Arial" w:cs="Arial"/>
          <w:sz w:val="24"/>
          <w:szCs w:val="24"/>
        </w:rPr>
        <w:t xml:space="preserve"> the</w:t>
      </w:r>
      <w:r w:rsidR="00960181">
        <w:rPr>
          <w:rFonts w:ascii="Arial" w:hAnsi="Arial" w:cs="Arial"/>
          <w:sz w:val="24"/>
          <w:szCs w:val="24"/>
        </w:rPr>
        <w:t xml:space="preserve"> </w:t>
      </w:r>
      <w:r w:rsidR="00960181" w:rsidRPr="00960181">
        <w:rPr>
          <w:rFonts w:ascii="Arial" w:hAnsi="Arial" w:cs="Arial"/>
          <w:sz w:val="24"/>
          <w:szCs w:val="24"/>
        </w:rPr>
        <w:t>Keeping Children Safe in Education Statutory Guidance</w:t>
      </w:r>
      <w:r w:rsidR="00C75D88">
        <w:rPr>
          <w:rFonts w:ascii="Arial" w:hAnsi="Arial" w:cs="Arial"/>
          <w:sz w:val="24"/>
          <w:szCs w:val="24"/>
        </w:rPr>
        <w:t xml:space="preserve"> which can be viewed on the</w:t>
      </w:r>
      <w:r w:rsidR="00B01045">
        <w:rPr>
          <w:rFonts w:ascii="Arial" w:hAnsi="Arial" w:cs="Arial"/>
          <w:sz w:val="24"/>
          <w:szCs w:val="24"/>
        </w:rPr>
        <w:t xml:space="preserve"> Acorn</w:t>
      </w:r>
      <w:r w:rsidR="00C75D88">
        <w:rPr>
          <w:rFonts w:ascii="Arial" w:hAnsi="Arial" w:cs="Arial"/>
          <w:sz w:val="24"/>
          <w:szCs w:val="24"/>
        </w:rPr>
        <w:t xml:space="preserve"> Trust website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page" w:tblpX="925" w:tblpY="360"/>
        <w:tblW w:w="2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6"/>
      </w:tblGrid>
      <w:tr w:rsidR="00093136" w:rsidRPr="004C11A7" w:rsidTr="00093136">
        <w:trPr>
          <w:trHeight w:val="464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Date agreed:</w:t>
            </w:r>
            <w:r w:rsidR="004A4E21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4A4E21" w:rsidRPr="004A4E2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4A4E21">
              <w:rPr>
                <w:rFonts w:ascii="Arial" w:eastAsia="Times New Roman" w:hAnsi="Arial" w:cs="Arial"/>
                <w:sz w:val="24"/>
                <w:szCs w:val="24"/>
              </w:rPr>
              <w:t xml:space="preserve"> August 2020</w:t>
            </w: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3136" w:rsidRPr="004C11A7" w:rsidTr="00093136">
        <w:trPr>
          <w:trHeight w:val="453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Signatures: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Club Manager: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Acorn Trust: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6C63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4C11A7" w:rsidRPr="00D24DDB" w:rsidRDefault="004C11A7" w:rsidP="00D24DDB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sectPr w:rsidR="004C11A7" w:rsidRPr="00D24DDB" w:rsidSect="00CA5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34" w:rsidRDefault="008E0C34" w:rsidP="008E0C34">
      <w:pPr>
        <w:spacing w:after="0" w:line="240" w:lineRule="auto"/>
      </w:pPr>
      <w:r>
        <w:separator/>
      </w:r>
    </w:p>
  </w:endnote>
  <w:end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23" w:rsidRDefault="005E4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23" w:rsidRDefault="005E4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23" w:rsidRDefault="005E4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34" w:rsidRDefault="008E0C34" w:rsidP="008E0C34">
      <w:pPr>
        <w:spacing w:after="0" w:line="240" w:lineRule="auto"/>
      </w:pPr>
      <w:r>
        <w:separator/>
      </w:r>
    </w:p>
  </w:footnote>
  <w:foot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23" w:rsidRDefault="005E4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34" w:rsidRPr="00321FB3" w:rsidRDefault="00D13E0B" w:rsidP="000B5C76">
    <w:pPr>
      <w:pStyle w:val="Heading1"/>
      <w:jc w:val="center"/>
      <w:rPr>
        <w:rFonts w:ascii="Arial" w:hAnsi="Arial" w:cs="Arial"/>
        <w:b/>
        <w:color w:val="auto"/>
        <w:sz w:val="28"/>
        <w:u w:val="single"/>
      </w:rPr>
    </w:pPr>
    <w:r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2802589F" wp14:editId="7D0EA1DA">
          <wp:simplePos x="0" y="0"/>
          <wp:positionH relativeFrom="leftMargin">
            <wp:posOffset>560070</wp:posOffset>
          </wp:positionH>
          <wp:positionV relativeFrom="paragraph">
            <wp:posOffset>-4445</wp:posOffset>
          </wp:positionV>
          <wp:extent cx="419100" cy="505460"/>
          <wp:effectExtent l="0" t="0" r="0" b="8890"/>
          <wp:wrapNone/>
          <wp:docPr id="21" name="Picture 21" descr="C:\Users\Dawn\Downloads\Acorn-Trust-Logo-Feb%252016%2520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n\Downloads\Acorn-Trust-Logo-Feb%252016%2520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002"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A3B4B40" wp14:editId="7FC2CC8F">
          <wp:simplePos x="0" y="0"/>
          <wp:positionH relativeFrom="column">
            <wp:posOffset>5600700</wp:posOffset>
          </wp:positionH>
          <wp:positionV relativeFrom="paragraph">
            <wp:posOffset>-16510</wp:posOffset>
          </wp:positionV>
          <wp:extent cx="504825" cy="532955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7" t="36163" r="53044" b="1682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81" w:rsidRPr="00960181">
      <w:rPr>
        <w:rFonts w:ascii="Arial" w:hAnsi="Arial" w:cs="Arial"/>
        <w:b/>
        <w:color w:val="auto"/>
        <w:sz w:val="28"/>
        <w:u w:val="single"/>
      </w:rPr>
      <w:t>Keeping Children Safe in Education Statutory Guidance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23" w:rsidRDefault="005E4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17"/>
    <w:multiLevelType w:val="hybridMultilevel"/>
    <w:tmpl w:val="43FA2168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3463126"/>
    <w:multiLevelType w:val="hybridMultilevel"/>
    <w:tmpl w:val="21AAE15E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BF3788F"/>
    <w:multiLevelType w:val="hybridMultilevel"/>
    <w:tmpl w:val="AD7ACD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81693A"/>
    <w:multiLevelType w:val="hybridMultilevel"/>
    <w:tmpl w:val="0188393C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0D3D00"/>
    <w:multiLevelType w:val="hybridMultilevel"/>
    <w:tmpl w:val="EE0256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64E5108"/>
    <w:multiLevelType w:val="hybridMultilevel"/>
    <w:tmpl w:val="F078C0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4"/>
    <w:rsid w:val="00093136"/>
    <w:rsid w:val="000B5C76"/>
    <w:rsid w:val="001D3423"/>
    <w:rsid w:val="00306D28"/>
    <w:rsid w:val="00321FB3"/>
    <w:rsid w:val="00362671"/>
    <w:rsid w:val="004710C0"/>
    <w:rsid w:val="004A4E21"/>
    <w:rsid w:val="004C11A7"/>
    <w:rsid w:val="005E4B23"/>
    <w:rsid w:val="00675966"/>
    <w:rsid w:val="006A6C63"/>
    <w:rsid w:val="007354E8"/>
    <w:rsid w:val="00777578"/>
    <w:rsid w:val="007C553B"/>
    <w:rsid w:val="00821313"/>
    <w:rsid w:val="008C1B9B"/>
    <w:rsid w:val="008E0C34"/>
    <w:rsid w:val="00930BBF"/>
    <w:rsid w:val="00960181"/>
    <w:rsid w:val="00AF234A"/>
    <w:rsid w:val="00B01045"/>
    <w:rsid w:val="00C75D88"/>
    <w:rsid w:val="00CA5002"/>
    <w:rsid w:val="00CB2B95"/>
    <w:rsid w:val="00CC2F51"/>
    <w:rsid w:val="00D13E0B"/>
    <w:rsid w:val="00D24DDB"/>
    <w:rsid w:val="00D55382"/>
    <w:rsid w:val="00DC264A"/>
    <w:rsid w:val="00E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5DDD32D-A27B-4A68-8303-7CA6595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4"/>
  </w:style>
  <w:style w:type="paragraph" w:styleId="Footer">
    <w:name w:val="footer"/>
    <w:basedOn w:val="Normal"/>
    <w:link w:val="Foot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34"/>
  </w:style>
  <w:style w:type="character" w:customStyle="1" w:styleId="Heading1Char">
    <w:name w:val="Heading 1 Char"/>
    <w:basedOn w:val="DefaultParagraphFont"/>
    <w:link w:val="Heading1"/>
    <w:uiPriority w:val="9"/>
    <w:rsid w:val="000B5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Westleigh Methoist Primary School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s.keane</dc:creator>
  <cp:keywords/>
  <dc:description/>
  <cp:lastModifiedBy>s.keane</cp:lastModifiedBy>
  <cp:revision>26</cp:revision>
  <dcterms:created xsi:type="dcterms:W3CDTF">2018-10-24T18:24:00Z</dcterms:created>
  <dcterms:modified xsi:type="dcterms:W3CDTF">2020-04-19T15:57:00Z</dcterms:modified>
</cp:coreProperties>
</file>