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86" w:rsidRDefault="006A6C63" w:rsidP="00E70086">
      <w:pPr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Mighty Oaks fol</w:t>
      </w:r>
      <w:r w:rsidR="008C1B9B">
        <w:rPr>
          <w:rFonts w:ascii="Arial" w:hAnsi="Arial" w:cs="Arial"/>
          <w:sz w:val="24"/>
          <w:szCs w:val="24"/>
        </w:rPr>
        <w:t>low the Acorn Trust Whistle Blowing Policy and P</w:t>
      </w:r>
      <w:r>
        <w:rPr>
          <w:rFonts w:ascii="Arial" w:hAnsi="Arial" w:cs="Arial"/>
          <w:sz w:val="24"/>
          <w:szCs w:val="24"/>
        </w:rPr>
        <w:t>rocedure</w:t>
      </w:r>
      <w:r w:rsidR="008C1B9B">
        <w:rPr>
          <w:rFonts w:ascii="Arial" w:hAnsi="Arial" w:cs="Arial"/>
          <w:sz w:val="24"/>
          <w:szCs w:val="24"/>
        </w:rPr>
        <w:t>s</w:t>
      </w:r>
      <w:r w:rsidR="00C75D88">
        <w:rPr>
          <w:rFonts w:ascii="Arial" w:hAnsi="Arial" w:cs="Arial"/>
          <w:sz w:val="24"/>
          <w:szCs w:val="24"/>
        </w:rPr>
        <w:t xml:space="preserve"> which can be viewed on the</w:t>
      </w:r>
      <w:r w:rsidR="00B01045">
        <w:rPr>
          <w:rFonts w:ascii="Arial" w:hAnsi="Arial" w:cs="Arial"/>
          <w:sz w:val="24"/>
          <w:szCs w:val="24"/>
        </w:rPr>
        <w:t xml:space="preserve"> Acorn</w:t>
      </w:r>
      <w:r w:rsidR="00C75D88">
        <w:rPr>
          <w:rFonts w:ascii="Arial" w:hAnsi="Arial" w:cs="Arial"/>
          <w:sz w:val="24"/>
          <w:szCs w:val="24"/>
        </w:rPr>
        <w:t xml:space="preserve"> Trust website</w:t>
      </w:r>
      <w:r w:rsidR="009A2BF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pPr w:leftFromText="180" w:rightFromText="180" w:vertAnchor="text" w:horzAnchor="page" w:tblpX="925" w:tblpY="360"/>
        <w:tblW w:w="2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6"/>
      </w:tblGrid>
      <w:tr w:rsidR="00093136" w:rsidRPr="004C11A7" w:rsidTr="00093136">
        <w:trPr>
          <w:trHeight w:val="464"/>
        </w:trPr>
        <w:tc>
          <w:tcPr>
            <w:tcW w:w="5000" w:type="pct"/>
            <w:tcMar>
              <w:top w:w="57" w:type="dxa"/>
            </w:tcMar>
          </w:tcPr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Date agreed:</w:t>
            </w:r>
            <w:r w:rsidR="005C51A2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="005C51A2" w:rsidRPr="005C51A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="005C51A2">
              <w:rPr>
                <w:rFonts w:ascii="Arial" w:eastAsia="Times New Roman" w:hAnsi="Arial" w:cs="Arial"/>
                <w:sz w:val="24"/>
                <w:szCs w:val="24"/>
              </w:rPr>
              <w:t xml:space="preserve"> August 2020</w:t>
            </w:r>
          </w:p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93136" w:rsidRPr="004C11A7" w:rsidTr="00093136">
        <w:trPr>
          <w:trHeight w:val="453"/>
        </w:trPr>
        <w:tc>
          <w:tcPr>
            <w:tcW w:w="5000" w:type="pct"/>
            <w:tcMar>
              <w:top w:w="57" w:type="dxa"/>
            </w:tcMar>
          </w:tcPr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Signatures:</w:t>
            </w: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093136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</w:rPr>
              <w:t>Club Manager:</w:t>
            </w: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C11A7">
              <w:rPr>
                <w:rFonts w:ascii="Arial" w:eastAsia="Times New Roman" w:hAnsi="Arial" w:cs="Arial"/>
                <w:sz w:val="24"/>
                <w:szCs w:val="24"/>
              </w:rPr>
              <w:t>Acorn Trust:</w:t>
            </w:r>
          </w:p>
          <w:p w:rsidR="00093136" w:rsidRPr="004C11A7" w:rsidRDefault="00093136" w:rsidP="000931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6C63" w:rsidRDefault="006A6C63" w:rsidP="00E70086">
      <w:pPr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4C11A7" w:rsidRPr="00D24DDB" w:rsidRDefault="004C11A7" w:rsidP="00D24DDB">
      <w:pPr>
        <w:ind w:left="-567" w:right="-567"/>
        <w:jc w:val="both"/>
        <w:rPr>
          <w:rFonts w:ascii="Arial" w:hAnsi="Arial" w:cs="Arial"/>
          <w:sz w:val="24"/>
          <w:szCs w:val="24"/>
        </w:rPr>
      </w:pPr>
    </w:p>
    <w:sectPr w:rsidR="004C11A7" w:rsidRPr="00D24DDB" w:rsidSect="00CA5002">
      <w:headerReference w:type="default" r:id="rId7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34" w:rsidRDefault="008E0C34" w:rsidP="008E0C34">
      <w:pPr>
        <w:spacing w:after="0" w:line="240" w:lineRule="auto"/>
      </w:pPr>
      <w:r>
        <w:separator/>
      </w:r>
    </w:p>
  </w:endnote>
  <w:endnote w:type="continuationSeparator" w:id="0">
    <w:p w:rsidR="008E0C34" w:rsidRDefault="008E0C34" w:rsidP="008E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34" w:rsidRDefault="008E0C34" w:rsidP="008E0C34">
      <w:pPr>
        <w:spacing w:after="0" w:line="240" w:lineRule="auto"/>
      </w:pPr>
      <w:r>
        <w:separator/>
      </w:r>
    </w:p>
  </w:footnote>
  <w:footnote w:type="continuationSeparator" w:id="0">
    <w:p w:rsidR="008E0C34" w:rsidRDefault="008E0C34" w:rsidP="008E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34" w:rsidRPr="00321FB3" w:rsidRDefault="00D13E0B" w:rsidP="000B5C76">
    <w:pPr>
      <w:pStyle w:val="Heading1"/>
      <w:jc w:val="center"/>
      <w:rPr>
        <w:rFonts w:ascii="Arial" w:hAnsi="Arial" w:cs="Arial"/>
        <w:b/>
        <w:color w:val="auto"/>
        <w:sz w:val="28"/>
        <w:u w:val="single"/>
      </w:rPr>
    </w:pPr>
    <w:r>
      <w:rPr>
        <w:rFonts w:ascii="Arial" w:hAnsi="Arial" w:cs="Arial"/>
        <w:b/>
        <w:noProof/>
        <w:color w:val="auto"/>
        <w:sz w:val="2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2802589F" wp14:editId="7D0EA1DA">
          <wp:simplePos x="0" y="0"/>
          <wp:positionH relativeFrom="leftMargin">
            <wp:posOffset>560070</wp:posOffset>
          </wp:positionH>
          <wp:positionV relativeFrom="paragraph">
            <wp:posOffset>-4445</wp:posOffset>
          </wp:positionV>
          <wp:extent cx="419100" cy="505460"/>
          <wp:effectExtent l="0" t="0" r="0" b="8890"/>
          <wp:wrapNone/>
          <wp:docPr id="21" name="Picture 21" descr="C:\Users\Dawn\Downloads\Acorn-Trust-Logo-Feb%252016%2520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wn\Downloads\Acorn-Trust-Logo-Feb%252016%2520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002">
      <w:rPr>
        <w:rFonts w:ascii="Arial" w:hAnsi="Arial" w:cs="Arial"/>
        <w:b/>
        <w:noProof/>
        <w:color w:val="auto"/>
        <w:sz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A3B4B40" wp14:editId="7FC2CC8F">
          <wp:simplePos x="0" y="0"/>
          <wp:positionH relativeFrom="column">
            <wp:posOffset>5600700</wp:posOffset>
          </wp:positionH>
          <wp:positionV relativeFrom="paragraph">
            <wp:posOffset>-16510</wp:posOffset>
          </wp:positionV>
          <wp:extent cx="504825" cy="532955"/>
          <wp:effectExtent l="0" t="0" r="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27" t="36163" r="53044" b="1682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9B">
      <w:rPr>
        <w:rFonts w:ascii="Arial" w:hAnsi="Arial" w:cs="Arial"/>
        <w:b/>
        <w:color w:val="auto"/>
        <w:sz w:val="28"/>
        <w:u w:val="single"/>
      </w:rPr>
      <w:t>Whistle Blowing</w:t>
    </w:r>
    <w:r w:rsidR="000B5C76" w:rsidRPr="00321FB3">
      <w:rPr>
        <w:rFonts w:ascii="Arial" w:hAnsi="Arial" w:cs="Arial"/>
        <w:b/>
        <w:color w:val="auto"/>
        <w:sz w:val="28"/>
        <w:u w:val="single"/>
      </w:rPr>
      <w:t xml:space="preserve">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6517"/>
    <w:multiLevelType w:val="hybridMultilevel"/>
    <w:tmpl w:val="43FA2168"/>
    <w:lvl w:ilvl="0" w:tplc="6B32F248">
      <w:numFmt w:val="bullet"/>
      <w:lvlText w:val="•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3463126"/>
    <w:multiLevelType w:val="hybridMultilevel"/>
    <w:tmpl w:val="21AAE15E"/>
    <w:lvl w:ilvl="0" w:tplc="6B32F248">
      <w:numFmt w:val="bullet"/>
      <w:lvlText w:val="•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BF3788F"/>
    <w:multiLevelType w:val="hybridMultilevel"/>
    <w:tmpl w:val="AD7ACD4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D81693A"/>
    <w:multiLevelType w:val="hybridMultilevel"/>
    <w:tmpl w:val="0188393C"/>
    <w:lvl w:ilvl="0" w:tplc="6B32F248">
      <w:numFmt w:val="bullet"/>
      <w:lvlText w:val="•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30D3D00"/>
    <w:multiLevelType w:val="hybridMultilevel"/>
    <w:tmpl w:val="EE0256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64E5108"/>
    <w:multiLevelType w:val="hybridMultilevel"/>
    <w:tmpl w:val="F078C0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4"/>
    <w:rsid w:val="000433F5"/>
    <w:rsid w:val="00093136"/>
    <w:rsid w:val="000B5C76"/>
    <w:rsid w:val="001D3423"/>
    <w:rsid w:val="00306D28"/>
    <w:rsid w:val="00321FB3"/>
    <w:rsid w:val="00362671"/>
    <w:rsid w:val="004710C0"/>
    <w:rsid w:val="004C11A7"/>
    <w:rsid w:val="005C51A2"/>
    <w:rsid w:val="00675966"/>
    <w:rsid w:val="006A6C63"/>
    <w:rsid w:val="007354E8"/>
    <w:rsid w:val="00777578"/>
    <w:rsid w:val="00821313"/>
    <w:rsid w:val="008C1B9B"/>
    <w:rsid w:val="008E0C34"/>
    <w:rsid w:val="00930BBF"/>
    <w:rsid w:val="009A2BF1"/>
    <w:rsid w:val="00AF234A"/>
    <w:rsid w:val="00B01045"/>
    <w:rsid w:val="00C75D88"/>
    <w:rsid w:val="00CA5002"/>
    <w:rsid w:val="00CB2B95"/>
    <w:rsid w:val="00D13E0B"/>
    <w:rsid w:val="00D24DDB"/>
    <w:rsid w:val="00D55382"/>
    <w:rsid w:val="00DC264A"/>
    <w:rsid w:val="00E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5DDD32D-A27B-4A68-8303-7CA6595B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34"/>
  </w:style>
  <w:style w:type="paragraph" w:styleId="Footer">
    <w:name w:val="footer"/>
    <w:basedOn w:val="Normal"/>
    <w:link w:val="FooterChar"/>
    <w:uiPriority w:val="99"/>
    <w:unhideWhenUsed/>
    <w:rsid w:val="008E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34"/>
  </w:style>
  <w:style w:type="character" w:customStyle="1" w:styleId="Heading1Char">
    <w:name w:val="Heading 1 Char"/>
    <w:basedOn w:val="DefaultParagraphFont"/>
    <w:link w:val="Heading1"/>
    <w:uiPriority w:val="9"/>
    <w:rsid w:val="000B5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Westleigh Methoist Primary School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s.keane</dc:creator>
  <cp:keywords/>
  <dc:description/>
  <cp:lastModifiedBy>s.keane</cp:lastModifiedBy>
  <cp:revision>24</cp:revision>
  <dcterms:created xsi:type="dcterms:W3CDTF">2018-10-24T18:24:00Z</dcterms:created>
  <dcterms:modified xsi:type="dcterms:W3CDTF">2020-05-04T13:09:00Z</dcterms:modified>
</cp:coreProperties>
</file>